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F0" w:rsidRPr="0008413D" w:rsidRDefault="00916CF0" w:rsidP="00916CF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6CF0" w:rsidRDefault="00916CF0" w:rsidP="00916CF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9717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71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9717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916CF0" w:rsidRDefault="00916CF0" w:rsidP="00916CF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16CF0" w:rsidRDefault="00916CF0" w:rsidP="00916CF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16CF0" w:rsidRDefault="00916CF0" w:rsidP="00916CF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695"/>
        <w:gridCol w:w="2551"/>
        <w:gridCol w:w="1843"/>
        <w:gridCol w:w="1561"/>
      </w:tblGrid>
      <w:tr w:rsidR="00916CF0" w:rsidTr="0074586B">
        <w:tc>
          <w:tcPr>
            <w:tcW w:w="1033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95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16CF0" w:rsidRDefault="00916CF0" w:rsidP="00745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61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16CF0" w:rsidTr="0074586B">
        <w:tc>
          <w:tcPr>
            <w:tcW w:w="1033" w:type="dxa"/>
          </w:tcPr>
          <w:p w:rsidR="00916CF0" w:rsidRDefault="00A97170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6CF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2A" w:rsidRDefault="00706B2A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50" w:type="dxa"/>
          </w:tcPr>
          <w:p w:rsidR="00916CF0" w:rsidRDefault="00916CF0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«Пугало в огороде, или…шепот фонтанных струй. </w:t>
            </w:r>
          </w:p>
          <w:p w:rsidR="00706B2A" w:rsidRDefault="00916CF0" w:rsidP="00706B2A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2A0AF1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жилища»</w:t>
            </w:r>
            <w:r w:rsidR="00706B2A" w:rsidRPr="00E22B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06B2A" w:rsidRDefault="00706B2A" w:rsidP="00706B2A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06B2A" w:rsidRPr="00706B2A" w:rsidRDefault="00706B2A" w:rsidP="00706B2A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Мода, культура и ты. Композиционно-конструктивные принципы дизайна одежды</w:t>
            </w:r>
            <w:proofErr w:type="gramStart"/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6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916CF0" w:rsidRDefault="00916CF0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916CF0" w:rsidRDefault="00916CF0" w:rsidP="0074586B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Видео-урок; интернет -</w:t>
            </w:r>
            <w:r w:rsidR="002A0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поиск. Самостоятельная работа учащегося.</w:t>
            </w:r>
          </w:p>
        </w:tc>
        <w:tc>
          <w:tcPr>
            <w:tcW w:w="2695" w:type="dxa"/>
          </w:tcPr>
          <w:p w:rsidR="00916CF0" w:rsidRDefault="00916CF0" w:rsidP="0074586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электронная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№15-теория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видео+проверочные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</w:t>
            </w:r>
            <w:r w:rsidR="002A0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о </w:t>
            </w:r>
            <w:r w:rsidR="00A97170">
              <w:rPr>
                <w:rFonts w:ascii="Times New Roman" w:hAnsi="Times New Roman" w:cs="Times New Roman"/>
                <w:sz w:val="24"/>
                <w:szCs w:val="24"/>
              </w:rPr>
              <w:t>садово-парковом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изайне.</w:t>
            </w:r>
            <w:proofErr w:type="gramEnd"/>
          </w:p>
          <w:p w:rsidR="00916CF0" w:rsidRDefault="00916CF0" w:rsidP="00A9717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A97170">
              <w:rPr>
                <w:rFonts w:ascii="Times New Roman" w:hAnsi="Times New Roman" w:cs="Times New Roman"/>
                <w:sz w:val="24"/>
                <w:szCs w:val="24"/>
              </w:rPr>
              <w:t xml:space="preserve"> Создать</w:t>
            </w:r>
            <w:r w:rsidR="00A97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живописный набросок </w:t>
            </w:r>
            <w:r w:rsidR="00A97170" w:rsidRPr="00A9717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  </w:t>
            </w:r>
            <w:r w:rsidR="00A97170">
              <w:rPr>
                <w:rFonts w:ascii="Times New Roman" w:hAnsi="Times New Roman" w:cs="Times New Roman"/>
                <w:sz w:val="24"/>
                <w:szCs w:val="24"/>
              </w:rPr>
              <w:t>садового участка</w:t>
            </w:r>
            <w:r w:rsidR="002A0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70">
              <w:rPr>
                <w:rFonts w:ascii="Times New Roman" w:hAnsi="Times New Roman" w:cs="Times New Roman"/>
                <w:sz w:val="24"/>
                <w:szCs w:val="24"/>
              </w:rPr>
              <w:t xml:space="preserve">в выбранном дизайне </w:t>
            </w:r>
            <w:proofErr w:type="gramStart"/>
            <w:r w:rsidR="00A97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170"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 w:rsidR="00A97170"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 А4</w:t>
            </w:r>
          </w:p>
        </w:tc>
        <w:tc>
          <w:tcPr>
            <w:tcW w:w="2551" w:type="dxa"/>
          </w:tcPr>
          <w:p w:rsidR="00916CF0" w:rsidRDefault="00A97170" w:rsidP="00A9717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Живописный набросок фрагмента  садового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- </w:t>
            </w: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97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7170">
              <w:rPr>
                <w:rFonts w:ascii="Times New Roman" w:hAnsi="Times New Roman" w:cs="Times New Roman"/>
                <w:sz w:val="24"/>
                <w:szCs w:val="24"/>
              </w:rPr>
              <w:t>сдать в школе (к.305)</w:t>
            </w:r>
          </w:p>
        </w:tc>
        <w:tc>
          <w:tcPr>
            <w:tcW w:w="1843" w:type="dxa"/>
          </w:tcPr>
          <w:p w:rsidR="00916CF0" w:rsidRDefault="00C14FF6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bookmarkStart w:id="0" w:name="_GoBack"/>
            <w:bookmarkEnd w:id="0"/>
            <w:r w:rsidR="00A9717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916CF0" w:rsidRDefault="00916CF0" w:rsidP="0074586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 в школе.</w:t>
            </w:r>
          </w:p>
        </w:tc>
      </w:tr>
    </w:tbl>
    <w:p w:rsidR="00916CF0" w:rsidRDefault="00916CF0" w:rsidP="00916CF0"/>
    <w:p w:rsidR="00916CF0" w:rsidRDefault="00916CF0" w:rsidP="00916CF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6CF0" w:rsidRDefault="00916CF0" w:rsidP="00916CF0"/>
    <w:p w:rsidR="00686E56" w:rsidRDefault="00686E56"/>
    <w:sectPr w:rsidR="00686E56" w:rsidSect="00A9717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F0"/>
    <w:rsid w:val="002A0AF1"/>
    <w:rsid w:val="00686E56"/>
    <w:rsid w:val="00706B2A"/>
    <w:rsid w:val="00916CF0"/>
    <w:rsid w:val="00A97170"/>
    <w:rsid w:val="00B711F8"/>
    <w:rsid w:val="00C14FF6"/>
    <w:rsid w:val="00E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Company>Krokoz™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2021-04-20T19:45:00Z</dcterms:created>
  <dcterms:modified xsi:type="dcterms:W3CDTF">2021-04-27T11:32:00Z</dcterms:modified>
</cp:coreProperties>
</file>